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5F3A" w14:textId="77777777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HIRDETMÉNY</w:t>
      </w:r>
    </w:p>
    <w:p w14:paraId="796FDD94" w14:textId="77777777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ELEKTRONIKUS LAKOSSÁGI FÓRUM MEGINDÍTÁSÁRÓL</w:t>
      </w:r>
    </w:p>
    <w:p w14:paraId="7F82B269" w14:textId="5392B103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MAJS KÖZSÉG TELEPÜLÉSKÉPI RENDELETÉNEK</w:t>
      </w:r>
    </w:p>
    <w:p w14:paraId="5403563D" w14:textId="3D9DA58B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MÓDOSÍTÁSA TÁRGYÁBAN</w:t>
      </w:r>
    </w:p>
    <w:p w14:paraId="63E49D16" w14:textId="77777777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FF5BA" w14:textId="5B862EEF" w:rsidR="00B17FB6" w:rsidRPr="009F2925" w:rsidRDefault="00641B15" w:rsidP="00641B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Majs</w:t>
      </w:r>
      <w:r w:rsidR="00B17FB6"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 Községi Önkormányzat Képviselő-testülete a 33/2021 (VI. 21.) számú önkormányzati határozatában döntött a településkép védelméről szóló 4/2019. (III. 27.) önkormányzati rendeletének (továbbiakban: TKR) 1. számú melléklet</w:t>
      </w:r>
      <w:r w:rsidRPr="009F2925">
        <w:rPr>
          <w:rFonts w:ascii="Times New Roman" w:hAnsi="Times New Roman" w:cs="Times New Roman"/>
          <w:color w:val="000000"/>
          <w:sz w:val="24"/>
          <w:szCs w:val="24"/>
        </w:rPr>
        <w:t>ének</w:t>
      </w:r>
      <w:r w:rsidR="00B17FB6"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 módosításáról </w:t>
      </w:r>
      <w:r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akként, hogy kettő ingatlant érintően helyi védelem alá helyezést kezdeményeztek. </w:t>
      </w:r>
    </w:p>
    <w:p w14:paraId="6FA2EF45" w14:textId="354FDAC6" w:rsidR="00B17FB6" w:rsidRPr="0007151E" w:rsidRDefault="00B17FB6" w:rsidP="00641B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>A településfejlesztési koncepcióról, az integrált településfejlesztési stratégiáról és a</w:t>
      </w:r>
      <w:r w:rsidR="00641B15"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településrendezési eszközökről, valamint egyes településrendezési sajátos  jogintézményekről szóló 314/2012. (XI.8.) Korm. rendelet 29/A. §-a, továbbá a településfejlesztéssel, és településkép-érvényesítéssel összefüggő partnerségi egyeztetés helyi szabályairól szóló </w:t>
      </w:r>
      <w:r w:rsidR="00641B15" w:rsidRPr="009F2925">
        <w:rPr>
          <w:rFonts w:ascii="Times New Roman" w:hAnsi="Times New Roman" w:cs="Times New Roman"/>
          <w:color w:val="000000"/>
          <w:sz w:val="24"/>
          <w:szCs w:val="24"/>
        </w:rPr>
        <w:t>7/2017. (VI. 27</w:t>
      </w:r>
      <w:r w:rsidRPr="009F2925">
        <w:rPr>
          <w:rFonts w:ascii="Times New Roman" w:hAnsi="Times New Roman" w:cs="Times New Roman"/>
          <w:color w:val="000000"/>
          <w:sz w:val="24"/>
          <w:szCs w:val="24"/>
        </w:rPr>
        <w:t xml:space="preserve">.) önkormányzati rendelet szerinti partnerségi szabályoknak megfelelve, partnerségi 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egyeztetésre bocsátom 2021. </w:t>
      </w:r>
      <w:r w:rsidR="00641B15" w:rsidRPr="0007151E">
        <w:rPr>
          <w:rFonts w:ascii="Times New Roman" w:hAnsi="Times New Roman" w:cs="Times New Roman"/>
          <w:color w:val="000000"/>
          <w:sz w:val="24"/>
          <w:szCs w:val="24"/>
        </w:rPr>
        <w:t>november 1</w:t>
      </w:r>
      <w:r w:rsidR="0007151E" w:rsidRPr="000715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>-t</w:t>
      </w:r>
      <w:r w:rsidR="0007151E" w:rsidRPr="0007151E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>l. A koronavírus járvány miatti veszélyhelyzet következtében – a veszélyhelyzet ideje alatt egyes településfejlesztési, településrendezési és településkép-védelmi szabályok eltérő alkalmazásáról szóló 546/2020.(XII.2.) Korm.rendelet 2.§ (1) bekezdése alapján – lakossági fórum kizárólag elektronikus úton tartható.</w:t>
      </w:r>
    </w:p>
    <w:p w14:paraId="283ED475" w14:textId="0DF363C3" w:rsidR="00B17FB6" w:rsidRPr="0007151E" w:rsidRDefault="00B17FB6" w:rsidP="00641B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Fentiekre való tekintettel az elektronikus lakossági fórumot 2021. </w:t>
      </w:r>
      <w:r w:rsidR="00641B15" w:rsidRPr="0007151E">
        <w:rPr>
          <w:rFonts w:ascii="Times New Roman" w:hAnsi="Times New Roman" w:cs="Times New Roman"/>
          <w:color w:val="000000"/>
          <w:sz w:val="24"/>
          <w:szCs w:val="24"/>
        </w:rPr>
        <w:t>november 1</w:t>
      </w:r>
      <w:r w:rsidR="0007151E" w:rsidRPr="000715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>. napjától megindítom.</w:t>
      </w:r>
    </w:p>
    <w:p w14:paraId="0346CA29" w14:textId="2CBDF61C" w:rsidR="00B17FB6" w:rsidRPr="0007151E" w:rsidRDefault="00B17FB6" w:rsidP="00641B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Tájékoztatom Önöket, hogy észrevételeiket, javaslataikat 15 napon belül, azaz </w:t>
      </w:r>
      <w:r w:rsidR="00641B15"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2021. </w:t>
      </w:r>
      <w:r w:rsidR="0007151E" w:rsidRPr="0007151E">
        <w:rPr>
          <w:rFonts w:ascii="Times New Roman" w:hAnsi="Times New Roman" w:cs="Times New Roman"/>
          <w:color w:val="000000"/>
          <w:sz w:val="24"/>
          <w:szCs w:val="24"/>
        </w:rPr>
        <w:t>december 1</w:t>
      </w:r>
      <w:r w:rsidRPr="000715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>napjáig, kizárólag elektronikus levél útján juttathatják el a</w:t>
      </w:r>
      <w:r w:rsidR="0007151E"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51E">
        <w:rPr>
          <w:rFonts w:ascii="Times New Roman" w:hAnsi="Times New Roman" w:cs="Times New Roman"/>
          <w:color w:val="0000FF"/>
          <w:sz w:val="24"/>
          <w:szCs w:val="24"/>
        </w:rPr>
        <w:t>majs@</w:t>
      </w:r>
      <w:r w:rsidR="0007151E" w:rsidRPr="0007151E">
        <w:rPr>
          <w:rFonts w:ascii="Times New Roman" w:hAnsi="Times New Roman" w:cs="Times New Roman"/>
          <w:color w:val="0000FF"/>
          <w:sz w:val="24"/>
          <w:szCs w:val="24"/>
        </w:rPr>
        <w:t>majs</w:t>
      </w:r>
      <w:r w:rsidRPr="0007151E">
        <w:rPr>
          <w:rFonts w:ascii="Times New Roman" w:hAnsi="Times New Roman" w:cs="Times New Roman"/>
          <w:color w:val="0000FF"/>
          <w:sz w:val="24"/>
          <w:szCs w:val="24"/>
        </w:rPr>
        <w:t xml:space="preserve">.hu 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e-mail címre. A véleményezési anyag </w:t>
      </w:r>
      <w:r w:rsidR="00641B15" w:rsidRPr="0007151E">
        <w:rPr>
          <w:rFonts w:ascii="Times New Roman" w:hAnsi="Times New Roman" w:cs="Times New Roman"/>
          <w:color w:val="000000"/>
          <w:sz w:val="24"/>
          <w:szCs w:val="24"/>
        </w:rPr>
        <w:t>Majs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 xml:space="preserve"> község települési portálján (</w:t>
      </w:r>
      <w:r w:rsidRPr="0007151E">
        <w:rPr>
          <w:rFonts w:ascii="Times New Roman" w:hAnsi="Times New Roman" w:cs="Times New Roman"/>
          <w:color w:val="964F72"/>
          <w:sz w:val="24"/>
          <w:szCs w:val="24"/>
        </w:rPr>
        <w:t>https://</w:t>
      </w:r>
      <w:r w:rsidR="0007151E" w:rsidRPr="0007151E">
        <w:rPr>
          <w:rFonts w:ascii="Times New Roman" w:hAnsi="Times New Roman" w:cs="Times New Roman"/>
          <w:color w:val="964F72"/>
          <w:sz w:val="24"/>
          <w:szCs w:val="24"/>
        </w:rPr>
        <w:t>majs.hu</w:t>
      </w:r>
      <w:r w:rsidRPr="0007151E">
        <w:rPr>
          <w:rFonts w:ascii="Times New Roman" w:hAnsi="Times New Roman" w:cs="Times New Roman"/>
          <w:color w:val="000000"/>
          <w:sz w:val="24"/>
          <w:szCs w:val="24"/>
        </w:rPr>
        <w:t>) tekinthető meg.</w:t>
      </w:r>
    </w:p>
    <w:p w14:paraId="4DC62EFB" w14:textId="493D6CBA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51E">
        <w:rPr>
          <w:rFonts w:ascii="Times New Roman" w:hAnsi="Times New Roman" w:cs="Times New Roman"/>
          <w:color w:val="000000"/>
          <w:sz w:val="24"/>
          <w:szCs w:val="24"/>
        </w:rPr>
        <w:t>Észrevételeiket előre is köszönjük!</w:t>
      </w:r>
    </w:p>
    <w:p w14:paraId="5480F136" w14:textId="77777777" w:rsidR="00641B15" w:rsidRPr="009F2925" w:rsidRDefault="00641B15" w:rsidP="00B1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533D8" w14:textId="7CDB0B6E" w:rsidR="00B17FB6" w:rsidRPr="009F2925" w:rsidRDefault="00641B15" w:rsidP="00641B15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FB6" w:rsidRPr="009F2925">
        <w:rPr>
          <w:rFonts w:ascii="Times New Roman" w:hAnsi="Times New Roman" w:cs="Times New Roman"/>
          <w:color w:val="000000"/>
          <w:sz w:val="24"/>
          <w:szCs w:val="24"/>
        </w:rPr>
        <w:t>Pólya Krisztina</w:t>
      </w:r>
    </w:p>
    <w:p w14:paraId="2DA2BC16" w14:textId="7A527AC9" w:rsidR="00B17FB6" w:rsidRPr="009F2925" w:rsidRDefault="00641B15" w:rsidP="00641B15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9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7FB6" w:rsidRPr="009F2925">
        <w:rPr>
          <w:rFonts w:ascii="Times New Roman" w:hAnsi="Times New Roman" w:cs="Times New Roman"/>
          <w:color w:val="000000"/>
          <w:sz w:val="24"/>
          <w:szCs w:val="24"/>
        </w:rPr>
        <w:t>polgármester</w:t>
      </w:r>
    </w:p>
    <w:p w14:paraId="75DD7C91" w14:textId="77777777" w:rsidR="00B17FB6" w:rsidRPr="009F2925" w:rsidRDefault="00B17FB6" w:rsidP="00B1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7ECF3" w14:textId="72E9C616" w:rsidR="009F2925" w:rsidRPr="009F2925" w:rsidRDefault="009F292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>Rövid összefoglaló a változásokról:</w:t>
      </w:r>
    </w:p>
    <w:p w14:paraId="21631344" w14:textId="3C339495" w:rsidR="00641B15" w:rsidRPr="009F2925" w:rsidRDefault="00641B1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 xml:space="preserve">Majs településképi rendelete 2019-ben készült az akkori jogszabályi előírásokra támaszkodva. Azóta a jogszabályok megváltoztak, így fontos, hogy a település rendelete ezeket a változásokat kövesse, fontos a jogharmonizáció, ezért a szövegben az aktuális magasabb rendű jogszabályokban előírt tartalom jelenik meg. </w:t>
      </w:r>
    </w:p>
    <w:p w14:paraId="70E6D597" w14:textId="77777777" w:rsidR="00641B15" w:rsidRPr="009F2925" w:rsidRDefault="00641B1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>A változtatás érint olyan területeket is, amelyek nem kapcsolódnak a fenti indok alá. Ezekről röviden:</w:t>
      </w:r>
    </w:p>
    <w:p w14:paraId="629D0368" w14:textId="77777777" w:rsidR="00641B15" w:rsidRPr="009F2925" w:rsidRDefault="00641B1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 xml:space="preserve">A TKR módosításával a növénytelepítési előírások tisztázódnak, feloldódik az eddigi ellentmondásos előírás. </w:t>
      </w:r>
    </w:p>
    <w:p w14:paraId="3C9888DE" w14:textId="77777777" w:rsidR="00641B15" w:rsidRPr="009F2925" w:rsidRDefault="00641B1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>A TKR 6. § (2) alapján, lakossági kezdeményezésre bővül a 1. számú mellékletben felsorolt helyi védett épületek listája. A Majs, Dózsa György utca 289. számú és 338/1 helyrajziszámú ingatlanon álló lakó- és gazdasági épületek, valamint a Kossuth Lajos utca 307. szám alatti melléképület méltók arra, hogy a helyi védett épületeink közé soroljuk. Az elkészült értékvizsgálati lapok mellékletei a módosítási eljárásnak.</w:t>
      </w:r>
    </w:p>
    <w:p w14:paraId="42C78F8E" w14:textId="61074F8E" w:rsidR="00641B15" w:rsidRPr="009F2925" w:rsidRDefault="00641B15" w:rsidP="006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9F2925">
        <w:rPr>
          <w:rFonts w:ascii="Times New Roman" w:hAnsi="Times New Roman" w:cs="Times New Roman"/>
          <w:sz w:val="24"/>
          <w:szCs w:val="24"/>
        </w:rPr>
        <w:t>Majs, 2021. november 1</w:t>
      </w:r>
      <w:r w:rsidR="0007151E">
        <w:rPr>
          <w:rFonts w:ascii="Times New Roman" w:hAnsi="Times New Roman" w:cs="Times New Roman"/>
          <w:sz w:val="24"/>
          <w:szCs w:val="24"/>
        </w:rPr>
        <w:t>6</w:t>
      </w:r>
      <w:r w:rsidRPr="009F2925">
        <w:rPr>
          <w:rFonts w:ascii="Times New Roman" w:hAnsi="Times New Roman" w:cs="Times New Roman"/>
          <w:sz w:val="24"/>
          <w:szCs w:val="24"/>
        </w:rPr>
        <w:t>.</w:t>
      </w:r>
    </w:p>
    <w:p w14:paraId="4DEA4271" w14:textId="0CA497E0" w:rsidR="0040139A" w:rsidRDefault="0040139A" w:rsidP="00641B15">
      <w:pPr>
        <w:autoSpaceDE w:val="0"/>
        <w:autoSpaceDN w:val="0"/>
        <w:adjustRightInd w:val="0"/>
        <w:spacing w:after="0" w:line="240" w:lineRule="auto"/>
      </w:pPr>
    </w:p>
    <w:sectPr w:rsidR="0040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6"/>
    <w:rsid w:val="0007151E"/>
    <w:rsid w:val="0040139A"/>
    <w:rsid w:val="00641B15"/>
    <w:rsid w:val="009F2925"/>
    <w:rsid w:val="00B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8F72"/>
  <w15:chartTrackingRefBased/>
  <w15:docId w15:val="{87918879-7D3C-4E1C-8516-197C3583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Aljegyzo</cp:lastModifiedBy>
  <cp:revision>2</cp:revision>
  <dcterms:created xsi:type="dcterms:W3CDTF">2021-11-16T08:01:00Z</dcterms:created>
  <dcterms:modified xsi:type="dcterms:W3CDTF">2021-11-16T08:01:00Z</dcterms:modified>
</cp:coreProperties>
</file>