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CF2E" w14:textId="739DB501" w:rsidR="00DB29A5" w:rsidRPr="00DB29A5" w:rsidRDefault="00DB29A5" w:rsidP="00DB29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B29A5">
        <w:rPr>
          <w:rFonts w:ascii="Times New Roman" w:hAnsi="Times New Roman" w:cs="Times New Roman"/>
          <w:sz w:val="36"/>
          <w:szCs w:val="36"/>
        </w:rPr>
        <w:t>BURSA HUNGARICA 2024. ÉVI FORDULÓ</w:t>
      </w:r>
    </w:p>
    <w:p w14:paraId="37E51045" w14:textId="216669D8" w:rsidR="00DB29A5" w:rsidRPr="00DB29A5" w:rsidRDefault="00DB29A5" w:rsidP="00DB29A5">
      <w:pPr>
        <w:jc w:val="center"/>
        <w:rPr>
          <w:rFonts w:ascii="Times New Roman" w:hAnsi="Times New Roman" w:cs="Times New Roman"/>
          <w:sz w:val="36"/>
          <w:szCs w:val="36"/>
        </w:rPr>
      </w:pPr>
      <w:r w:rsidRPr="00DB29A5">
        <w:rPr>
          <w:rFonts w:ascii="Times New Roman" w:hAnsi="Times New Roman" w:cs="Times New Roman"/>
          <w:sz w:val="36"/>
          <w:szCs w:val="36"/>
        </w:rPr>
        <w:t>NYILVÁNOS LISTA</w:t>
      </w:r>
    </w:p>
    <w:p w14:paraId="18A6B017" w14:textId="77777777" w:rsidR="00DB29A5" w:rsidRPr="00DB29A5" w:rsidRDefault="00DB29A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5"/>
        <w:gridCol w:w="1785"/>
        <w:gridCol w:w="1725"/>
        <w:gridCol w:w="1485"/>
        <w:gridCol w:w="1785"/>
      </w:tblGrid>
      <w:tr w:rsidR="00DB29A5" w:rsidRPr="000D7D27" w14:paraId="0BC04B82" w14:textId="77777777" w:rsidTr="00D46AEA">
        <w:tc>
          <w:tcPr>
            <w:tcW w:w="166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6955B580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Pályázat típusa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1820E37E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Támogatottak száma</w:t>
            </w:r>
          </w:p>
        </w:tc>
        <w:tc>
          <w:tcPr>
            <w:tcW w:w="172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40C41325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Elutasítottak száma</w:t>
            </w:r>
          </w:p>
        </w:tc>
        <w:tc>
          <w:tcPr>
            <w:tcW w:w="14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3D1F3906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Formai okból, bírálatból kizárva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71DB7910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Támogatás havi mértéke</w:t>
            </w:r>
          </w:p>
        </w:tc>
      </w:tr>
      <w:tr w:rsidR="00DB29A5" w:rsidRPr="000D7D27" w14:paraId="15746C12" w14:textId="77777777" w:rsidTr="00D46AEA">
        <w:tc>
          <w:tcPr>
            <w:tcW w:w="166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6B1D74E5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A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641A57A5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DB29A5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7</w:t>
            </w: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 xml:space="preserve"> fő</w:t>
            </w:r>
          </w:p>
        </w:tc>
        <w:tc>
          <w:tcPr>
            <w:tcW w:w="172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61A148DB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0 fő</w:t>
            </w:r>
          </w:p>
        </w:tc>
        <w:tc>
          <w:tcPr>
            <w:tcW w:w="14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0374D354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DB29A5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0</w:t>
            </w: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 xml:space="preserve"> fő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33DBE1DB" w14:textId="77777777" w:rsidR="00DB29A5" w:rsidRPr="000D7D27" w:rsidRDefault="00DB29A5" w:rsidP="00D46AE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proofErr w:type="gramStart"/>
            <w:r w:rsidRPr="000D7D27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1</w:t>
            </w:r>
            <w:r w:rsidRPr="00DB29A5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0</w:t>
            </w:r>
            <w:r w:rsidRPr="000D7D27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.</w:t>
            </w:r>
            <w:r w:rsidRPr="00DB29A5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0</w:t>
            </w:r>
            <w:r w:rsidRPr="000D7D27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00,-</w:t>
            </w:r>
            <w:proofErr w:type="gramEnd"/>
            <w:r w:rsidRPr="000D7D27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Ft</w:t>
            </w:r>
          </w:p>
        </w:tc>
      </w:tr>
      <w:tr w:rsidR="00DB29A5" w:rsidRPr="000D7D27" w14:paraId="6CFAE1C6" w14:textId="77777777" w:rsidTr="00D46AEA">
        <w:tc>
          <w:tcPr>
            <w:tcW w:w="166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2E62BC64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B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1CE2179B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0 fő</w:t>
            </w:r>
          </w:p>
        </w:tc>
        <w:tc>
          <w:tcPr>
            <w:tcW w:w="172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28B04F88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DB29A5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 xml:space="preserve">0 </w:t>
            </w: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fő</w:t>
            </w:r>
          </w:p>
        </w:tc>
        <w:tc>
          <w:tcPr>
            <w:tcW w:w="14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0EE7CD0E" w14:textId="77777777" w:rsidR="00DB29A5" w:rsidRPr="000D7D27" w:rsidRDefault="00DB29A5" w:rsidP="00D46AEA">
            <w:pPr>
              <w:spacing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  <w:t>0 fő</w:t>
            </w:r>
          </w:p>
        </w:tc>
        <w:tc>
          <w:tcPr>
            <w:tcW w:w="1785" w:type="dxa"/>
            <w:shd w:val="clear" w:color="auto" w:fill="FFFFFF"/>
            <w:tcMar>
              <w:top w:w="75" w:type="dxa"/>
              <w:left w:w="135" w:type="dxa"/>
              <w:bottom w:w="75" w:type="dxa"/>
              <w:right w:w="135" w:type="dxa"/>
            </w:tcMar>
            <w:vAlign w:val="bottom"/>
            <w:hideMark/>
          </w:tcPr>
          <w:p w14:paraId="6DB251D9" w14:textId="77777777" w:rsidR="00DB29A5" w:rsidRPr="000D7D27" w:rsidRDefault="00DB29A5" w:rsidP="00D46AEA">
            <w:pPr>
              <w:spacing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1C1C1C"/>
                <w:kern w:val="0"/>
                <w:lang w:eastAsia="hu-HU"/>
                <w14:ligatures w14:val="none"/>
              </w:rPr>
            </w:pPr>
            <w:r w:rsidRPr="000D7D27">
              <w:rPr>
                <w:rFonts w:ascii="Times New Roman" w:eastAsia="Times New Roman" w:hAnsi="Times New Roman" w:cs="Times New Roman"/>
                <w:b/>
                <w:bCs/>
                <w:color w:val="1C1C1C"/>
                <w:kern w:val="0"/>
                <w:bdr w:val="none" w:sz="0" w:space="0" w:color="auto" w:frame="1"/>
                <w:lang w:eastAsia="hu-HU"/>
                <w14:ligatures w14:val="none"/>
              </w:rPr>
              <w:t>0 Ft</w:t>
            </w:r>
          </w:p>
        </w:tc>
      </w:tr>
    </w:tbl>
    <w:p w14:paraId="14ED294A" w14:textId="77777777" w:rsidR="00DB29A5" w:rsidRPr="00DB29A5" w:rsidRDefault="00DB29A5">
      <w:pPr>
        <w:rPr>
          <w:rFonts w:ascii="Times New Roman" w:hAnsi="Times New Roman" w:cs="Times New Roman"/>
        </w:rPr>
      </w:pPr>
    </w:p>
    <w:p w14:paraId="2D040E2D" w14:textId="423D54E2" w:rsidR="00DB29A5" w:rsidRPr="00DB29A5" w:rsidRDefault="00DB29A5" w:rsidP="00DB29A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</w:pP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 Támogatási időszak “A” pályázat esetén: Az ösztöndíj időtartama 10 hónap, azaz két egymást követő tanulmányi félév: a 202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3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/202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4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 tanév második (tavaszi), illetve a 202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4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/202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5</w:t>
      </w:r>
      <w:r w:rsidRPr="00DB29A5">
        <w:rPr>
          <w:rFonts w:ascii="Times New Roman" w:eastAsia="Times New Roman" w:hAnsi="Times New Roman" w:cs="Times New Roman"/>
          <w:color w:val="333333"/>
          <w:sz w:val="21"/>
          <w:szCs w:val="21"/>
          <w:lang w:eastAsia="hu-HU"/>
        </w:rPr>
        <w:t>. tanév első (őszi) féléve.</w:t>
      </w:r>
    </w:p>
    <w:p w14:paraId="47308FA9" w14:textId="77777777" w:rsidR="00DB29A5" w:rsidRPr="00DB29A5" w:rsidRDefault="00DB29A5">
      <w:pPr>
        <w:rPr>
          <w:rFonts w:ascii="Times New Roman" w:hAnsi="Times New Roman" w:cs="Times New Roman"/>
        </w:rPr>
      </w:pPr>
    </w:p>
    <w:sectPr w:rsidR="00DB29A5" w:rsidRPr="00DB2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D27"/>
    <w:rsid w:val="000D7D27"/>
    <w:rsid w:val="00D31912"/>
    <w:rsid w:val="00DB29A5"/>
    <w:rsid w:val="00F5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1265"/>
  <w15:chartTrackingRefBased/>
  <w15:docId w15:val="{DD2CB069-3A56-4C36-BB11-49D276AA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D7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0D7D27"/>
    <w:rPr>
      <w:b/>
      <w:bCs/>
    </w:rPr>
  </w:style>
  <w:style w:type="paragraph" w:styleId="Nincstrkz">
    <w:name w:val="No Spacing"/>
    <w:uiPriority w:val="1"/>
    <w:qFormat/>
    <w:rsid w:val="00DB29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366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Aljegyzo</dc:creator>
  <cp:keywords/>
  <dc:description/>
  <cp:lastModifiedBy>Aljegyzo</cp:lastModifiedBy>
  <cp:revision>2</cp:revision>
  <dcterms:created xsi:type="dcterms:W3CDTF">2023-12-06T07:53:00Z</dcterms:created>
  <dcterms:modified xsi:type="dcterms:W3CDTF">2023-12-06T07:53:00Z</dcterms:modified>
</cp:coreProperties>
</file>